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B95A8E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0632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9D5" w:rsidRDefault="002309D5" w:rsidP="002309D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9D5" w:rsidRDefault="002309D5" w:rsidP="002309D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2309D5" w:rsidRDefault="002309D5" w:rsidP="002309D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9D5" w:rsidRDefault="002309D5" w:rsidP="002309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95A8E" w:rsidRDefault="00B95A8E" w:rsidP="00B95A8E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</w:t>
      </w:r>
      <w:r>
        <w:rPr>
          <w:b/>
          <w:sz w:val="28"/>
          <w:szCs w:val="28"/>
        </w:rPr>
        <w:t xml:space="preserve"> от 10 мая 2017 года №</w:t>
      </w:r>
      <w:r>
        <w:rPr>
          <w:b/>
          <w:sz w:val="28"/>
          <w:szCs w:val="28"/>
        </w:rPr>
        <w:t>18</w:t>
      </w:r>
      <w:bookmarkStart w:id="0" w:name="_GoBack"/>
      <w:bookmarkEnd w:id="0"/>
    </w:p>
    <w:p w:rsidR="002309D5" w:rsidRDefault="002309D5" w:rsidP="00B95A8E">
      <w:pPr>
        <w:spacing w:line="200" w:lineRule="atLeast"/>
        <w:ind w:right="5139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D335A9">
        <w:rPr>
          <w:b/>
          <w:sz w:val="28"/>
          <w:szCs w:val="28"/>
        </w:rPr>
        <w:t>2913,90023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335A9">
        <w:rPr>
          <w:b/>
          <w:sz w:val="28"/>
          <w:szCs w:val="28"/>
        </w:rPr>
        <w:t>1809,70942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335A9">
        <w:rPr>
          <w:sz w:val="28"/>
          <w:szCs w:val="28"/>
        </w:rPr>
        <w:t>840,90364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335A9">
        <w:rPr>
          <w:b/>
          <w:sz w:val="28"/>
          <w:szCs w:val="28"/>
        </w:rPr>
        <w:t>1104,19081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039B4">
        <w:rPr>
          <w:sz w:val="28"/>
          <w:szCs w:val="28"/>
        </w:rPr>
        <w:t>375,39081 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D335A9">
        <w:rPr>
          <w:sz w:val="28"/>
          <w:szCs w:val="28"/>
        </w:rPr>
        <w:t>728,80000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D335A9">
        <w:rPr>
          <w:sz w:val="28"/>
          <w:szCs w:val="28"/>
        </w:rPr>
        <w:t>2913,90023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D335A9">
        <w:rPr>
          <w:sz w:val="28"/>
          <w:szCs w:val="28"/>
        </w:rPr>
        <w:t>1569,70364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6B76C9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6B76C9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273,77804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148,81860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27,50000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335A9">
            <w:pPr>
              <w:snapToGrid w:val="0"/>
              <w:jc w:val="center"/>
            </w:pPr>
            <w:r>
              <w:t>376,87000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290,00000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33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840,90364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  <w:tr w:rsidR="002309D5" w:rsidTr="006B76C9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335A9">
            <w:pPr>
              <w:snapToGrid w:val="0"/>
              <w:jc w:val="center"/>
            </w:pPr>
            <w:r>
              <w:t>728,80000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33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728,80000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1054,19659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33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1569,70364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</w:tbl>
    <w:p w:rsidR="002309D5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039B4" w:rsidRDefault="00D039B4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76C9" w:rsidRDefault="006B76C9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6B7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9D5"/>
    <w:rsid w:val="00023ADF"/>
    <w:rsid w:val="000573A9"/>
    <w:rsid w:val="001056D9"/>
    <w:rsid w:val="001A4666"/>
    <w:rsid w:val="001C78CD"/>
    <w:rsid w:val="002309D5"/>
    <w:rsid w:val="002524EC"/>
    <w:rsid w:val="005A4764"/>
    <w:rsid w:val="006013F0"/>
    <w:rsid w:val="00651132"/>
    <w:rsid w:val="00684348"/>
    <w:rsid w:val="006B76C9"/>
    <w:rsid w:val="008260B1"/>
    <w:rsid w:val="00870B6B"/>
    <w:rsid w:val="00B95A8E"/>
    <w:rsid w:val="00D039B4"/>
    <w:rsid w:val="00D335A9"/>
    <w:rsid w:val="00D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2016-08-31T07:57:00Z</dcterms:created>
  <dcterms:modified xsi:type="dcterms:W3CDTF">2017-05-11T07:12:00Z</dcterms:modified>
</cp:coreProperties>
</file>